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D" w:rsidRPr="00557809" w:rsidRDefault="00C35E9D" w:rsidP="00C35E9D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C35E9D" w:rsidRPr="00557809" w:rsidRDefault="00C35E9D" w:rsidP="00C35E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35E9D" w:rsidRPr="00557809" w:rsidRDefault="00C35E9D" w:rsidP="00C35E9D">
      <w:pPr>
        <w:shd w:val="clear" w:color="auto" w:fill="FFFFFF"/>
        <w:rPr>
          <w:rFonts w:ascii="Times New Roman" w:hAnsi="Times New Roman" w:cs="Times New Roman"/>
        </w:rPr>
      </w:pPr>
    </w:p>
    <w:p w:rsidR="00C35E9D" w:rsidRPr="00557809" w:rsidRDefault="00C35E9D" w:rsidP="00C35E9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35E9D" w:rsidRPr="00557809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E9D" w:rsidRPr="00557809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5E9D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C35E9D">
        <w:rPr>
          <w:rFonts w:ascii="Times New Roman" w:hAnsi="Times New Roman" w:cs="Times New Roman"/>
          <w:b/>
          <w:sz w:val="28"/>
          <w:szCs w:val="28"/>
        </w:rPr>
        <w:t xml:space="preserve">prac polegających na </w:t>
      </w:r>
      <w:r w:rsidR="00321A2D">
        <w:rPr>
          <w:rFonts w:ascii="Times New Roman" w:hAnsi="Times New Roman" w:cs="Times New Roman"/>
          <w:b/>
          <w:sz w:val="28"/>
          <w:szCs w:val="28"/>
        </w:rPr>
        <w:t xml:space="preserve">koszeniu łąk </w:t>
      </w:r>
      <w:proofErr w:type="spellStart"/>
      <w:r w:rsidR="00321A2D">
        <w:rPr>
          <w:rFonts w:ascii="Times New Roman" w:hAnsi="Times New Roman" w:cs="Times New Roman"/>
          <w:b/>
          <w:sz w:val="28"/>
          <w:szCs w:val="28"/>
        </w:rPr>
        <w:t>selernicowych</w:t>
      </w:r>
      <w:proofErr w:type="spellEnd"/>
      <w:r w:rsidR="00321A2D">
        <w:rPr>
          <w:rFonts w:ascii="Times New Roman" w:hAnsi="Times New Roman" w:cs="Times New Roman"/>
          <w:b/>
          <w:sz w:val="28"/>
          <w:szCs w:val="28"/>
        </w:rPr>
        <w:t xml:space="preserve"> na powierzchni około 9</w:t>
      </w:r>
      <w:bookmarkStart w:id="0" w:name="_GoBack"/>
      <w:bookmarkEnd w:id="0"/>
      <w:r w:rsidR="00321A2D">
        <w:rPr>
          <w:rFonts w:ascii="Times New Roman" w:hAnsi="Times New Roman" w:cs="Times New Roman"/>
          <w:b/>
          <w:sz w:val="28"/>
          <w:szCs w:val="28"/>
        </w:rPr>
        <w:t xml:space="preserve"> ha</w:t>
      </w:r>
      <w:r w:rsidRPr="00C35E9D">
        <w:rPr>
          <w:rFonts w:ascii="Times New Roman" w:hAnsi="Times New Roman" w:cs="Times New Roman"/>
          <w:b/>
          <w:sz w:val="28"/>
          <w:szCs w:val="28"/>
        </w:rPr>
        <w:t>.</w:t>
      </w:r>
    </w:p>
    <w:p w:rsidR="00C35E9D" w:rsidRPr="00557809" w:rsidRDefault="00C35E9D" w:rsidP="00C35E9D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C35E9D" w:rsidRPr="00557809" w:rsidRDefault="00C35E9D" w:rsidP="00C35E9D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C35E9D" w:rsidRDefault="00C35E9D" w:rsidP="00C35E9D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35E9D" w:rsidRDefault="00C35E9D" w:rsidP="00C35E9D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C35E9D" w:rsidRDefault="00C35E9D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067F4" w:rsidRPr="00600B36" w:rsidRDefault="00867B89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>
        <w:rPr>
          <w:rFonts w:asciiTheme="minorHAnsi" w:eastAsiaTheme="minorEastAsia" w:hAnsi="Calibri" w:cstheme="minorBidi"/>
          <w:color w:val="000000" w:themeColor="dark1"/>
        </w:rPr>
        <w:t xml:space="preserve"> </w:t>
      </w: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C34EB"/>
    <w:rsid w:val="002067F4"/>
    <w:rsid w:val="002B4E8C"/>
    <w:rsid w:val="002B5A03"/>
    <w:rsid w:val="00321A2D"/>
    <w:rsid w:val="003D0264"/>
    <w:rsid w:val="00600B36"/>
    <w:rsid w:val="006B5DF5"/>
    <w:rsid w:val="006D6BC4"/>
    <w:rsid w:val="00867B89"/>
    <w:rsid w:val="00880484"/>
    <w:rsid w:val="009D5BC4"/>
    <w:rsid w:val="00AA3783"/>
    <w:rsid w:val="00AE214D"/>
    <w:rsid w:val="00C35E9D"/>
    <w:rsid w:val="00C95D69"/>
    <w:rsid w:val="00CA4F13"/>
    <w:rsid w:val="00D74372"/>
    <w:rsid w:val="00D8482D"/>
    <w:rsid w:val="00D906B1"/>
    <w:rsid w:val="00DC432B"/>
    <w:rsid w:val="00E61E59"/>
    <w:rsid w:val="00F441A1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2016-02-29T11:29:00Z</cp:lastPrinted>
  <dcterms:created xsi:type="dcterms:W3CDTF">2017-06-14T06:06:00Z</dcterms:created>
  <dcterms:modified xsi:type="dcterms:W3CDTF">2017-06-14T06:09:00Z</dcterms:modified>
</cp:coreProperties>
</file>